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62" w:rsidRPr="00317576" w:rsidRDefault="00A54962" w:rsidP="00E86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  География материков  и  океанов  является продолжением  физической географии после начального  курса  в 6-м классе  и занимает особое место среди школьных курсов географии. </w:t>
      </w:r>
      <w:r w:rsidRPr="00317576">
        <w:rPr>
          <w:rStyle w:val="FontStyle12"/>
          <w:sz w:val="24"/>
          <w:szCs w:val="24"/>
        </w:rPr>
        <w:t xml:space="preserve">Программа по физической географии материков и океанов  составлена </w:t>
      </w:r>
      <w:proofErr w:type="gramStart"/>
      <w:r w:rsidRPr="00317576">
        <w:rPr>
          <w:rStyle w:val="FontStyle12"/>
          <w:sz w:val="24"/>
          <w:szCs w:val="24"/>
        </w:rPr>
        <w:t>в соответствии с примерной программой основного общего образования по географии в полном соответствии с федеральным компонентом</w:t>
      </w:r>
      <w:proofErr w:type="gramEnd"/>
      <w:r w:rsidRPr="00317576">
        <w:rPr>
          <w:rStyle w:val="FontStyle12"/>
          <w:sz w:val="24"/>
          <w:szCs w:val="24"/>
        </w:rPr>
        <w:t xml:space="preserve"> государственного стандарта основного общего образования.</w:t>
      </w:r>
      <w:r w:rsidRPr="00317576">
        <w:rPr>
          <w:rFonts w:ascii="Times New Roman" w:hAnsi="Times New Roman" w:cs="Times New Roman"/>
          <w:sz w:val="24"/>
          <w:szCs w:val="24"/>
        </w:rPr>
        <w:t xml:space="preserve"> Этот  курс  вызывает особый интерес у учащихся и  наиболее полно удовлетворяет потребности современных школьников  в  географических знаниях  о  Земле, материках  и  океанах, странах и народах.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  В процессе обучения все большее внимание уделяется </w:t>
      </w:r>
      <w:proofErr w:type="spellStart"/>
      <w:r w:rsidRPr="00317576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317576">
        <w:rPr>
          <w:rFonts w:ascii="Times New Roman" w:hAnsi="Times New Roman" w:cs="Times New Roman"/>
          <w:sz w:val="24"/>
          <w:szCs w:val="24"/>
        </w:rPr>
        <w:t xml:space="preserve"> подходу, организации  самостоятельной  познавательной  деятельности школьников, учебному исследованию и т.д.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  Курс географии  в 7 классе рассчитан на 68 час.(2 часа в неделю)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УМК</w:t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175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В.А.Коринская</w:t>
      </w:r>
      <w:proofErr w:type="spell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И.В.Душина</w:t>
      </w:r>
      <w:proofErr w:type="spell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В.А.Щенев</w:t>
      </w:r>
      <w:proofErr w:type="spell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География материков и океанов, 7 класс – М.: Дрофа, 2010. 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В.И.Сиротин. География. Рабочая тетрадь с комплектом контурных карт «География материков и океанов». 7 класс – М.: Дрофа, 2010 год</w:t>
      </w:r>
      <w:r w:rsidRPr="003175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Атлас. География материков и океанов. 7 класс, 2010 год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 xml:space="preserve">.Практикум И.В. </w:t>
      </w:r>
      <w:proofErr w:type="spellStart"/>
      <w:r w:rsidRPr="00317576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317576">
        <w:rPr>
          <w:rFonts w:ascii="Times New Roman" w:hAnsi="Times New Roman" w:cs="Times New Roman"/>
          <w:sz w:val="24"/>
          <w:szCs w:val="24"/>
        </w:rPr>
        <w:t xml:space="preserve"> «Школьный практикум.  География материков и океанов. 7 класс» (М.; Дрофа, 2010).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 курса</w:t>
      </w:r>
      <w:r w:rsidRPr="00317576">
        <w:rPr>
          <w:rFonts w:ascii="Times New Roman" w:hAnsi="Times New Roman" w:cs="Times New Roman"/>
          <w:sz w:val="24"/>
          <w:szCs w:val="24"/>
        </w:rPr>
        <w:t xml:space="preserve"> – создать у  учащихся целостное представление о Земле как планете людей, раскрыть разнообразие её природы  и  населения, ознакомить их со странами  и  народами, сформировать необходимый минимум  базовых знаний и представлений страноведческого характера, необходимых каждому человеку нашей эпохи. </w:t>
      </w:r>
      <w:r w:rsidRPr="00317576">
        <w:rPr>
          <w:rFonts w:ascii="Times New Roman" w:hAnsi="Times New Roman" w:cs="Times New Roman"/>
          <w:sz w:val="24"/>
          <w:szCs w:val="24"/>
          <w:u w:val="single"/>
        </w:rPr>
        <w:t xml:space="preserve">Другая важная цель курса </w:t>
      </w:r>
      <w:r w:rsidRPr="00317576">
        <w:rPr>
          <w:rFonts w:ascii="Times New Roman" w:hAnsi="Times New Roman" w:cs="Times New Roman"/>
          <w:sz w:val="24"/>
          <w:szCs w:val="24"/>
        </w:rPr>
        <w:t xml:space="preserve">– раскрыть закономерности </w:t>
      </w:r>
      <w:proofErr w:type="spellStart"/>
      <w:r w:rsidRPr="00317576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317576">
        <w:rPr>
          <w:rFonts w:ascii="Times New Roman" w:hAnsi="Times New Roman" w:cs="Times New Roman"/>
          <w:sz w:val="24"/>
          <w:szCs w:val="24"/>
        </w:rPr>
        <w:t xml:space="preserve"> характера, с 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 xml:space="preserve">  чтобы школьники  в  разнообразии  природы, населения  и  его хозяйственной деятельности увидели единство, определенный порядок, связь явлений, что будет воспитывать убеждение в необходимости  бережного отношения к природе, международного сотрудничества  в  решении проблем окружающей среды  на базе знаний о роли природных условий  в жизни людей.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    Большая роль в изучении физической географии материков и океанов принадлежит работе с картой. На каждом уроке, применяя условные  обозначения необходимо  учить детей читать ту или иную карту, находить разные географические объекты, вести небольшие исследования, добывать географическую информацию, описывать географическое положение и т.д.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    Особое место в изучении этого курса  отводится практическим работам с  атласом, контурными картами, статистическими данными, текстами в учебнике, словарями. А также в составлении презентаций, сообщений, рефератов.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lastRenderedPageBreak/>
        <w:t xml:space="preserve">         В основе  содержания  предмета положено изучение природы всей Земли в целом, разнообразие природы  отдельных океанов и материков, взаимосвязь между природными компонентами и зависимость населения и их занятий от природы. </w:t>
      </w:r>
    </w:p>
    <w:p w:rsidR="00A54962" w:rsidRPr="00317576" w:rsidRDefault="00A54962" w:rsidP="00E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   В программе географии материков и океанов  даётся распределение материала по разделам и темам в часах, а также уделено внимание на практические работы,  повторительно-обобщающие уроки и сформулированы основные понятия.   </w:t>
      </w:r>
    </w:p>
    <w:p w:rsidR="00A54962" w:rsidRPr="00317576" w:rsidRDefault="00A54962" w:rsidP="00E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Требования к уровню подготовки учащихся 7 класса</w:t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4962" w:rsidRPr="00317576" w:rsidRDefault="00A54962" w:rsidP="00E80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Знать:</w:t>
      </w: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/понимать</w:t>
      </w:r>
    </w:p>
    <w:p w:rsidR="00A54962" w:rsidRPr="00317576" w:rsidRDefault="00A54962" w:rsidP="00E80B54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</w:rPr>
        <w:t>Основные понятия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54962" w:rsidRPr="00317576" w:rsidRDefault="00A54962" w:rsidP="00E80B5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54962" w:rsidRPr="00317576" w:rsidRDefault="00A54962" w:rsidP="00E80B5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54962" w:rsidRPr="00317576" w:rsidRDefault="00A54962" w:rsidP="00E80B5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317576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317576">
        <w:rPr>
          <w:rFonts w:ascii="Times New Roman" w:hAnsi="Times New Roman" w:cs="Times New Roman"/>
          <w:color w:val="000000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54962" w:rsidRPr="00317576" w:rsidRDefault="00A54962" w:rsidP="00E80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Уметь:</w:t>
      </w: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4962" w:rsidRPr="00317576" w:rsidRDefault="00A54962" w:rsidP="00E80B5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выделять, описывать и объяснять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t> существенные признаки географических объектов и явлений;</w:t>
      </w:r>
    </w:p>
    <w:p w:rsidR="00A54962" w:rsidRPr="00317576" w:rsidRDefault="00A54962" w:rsidP="00E80B5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 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материков и океанов Земли, их обеспеченности природными и человеческими ресурсами, хозяйственного потенциала, экологических проблем;</w:t>
      </w:r>
    </w:p>
    <w:p w:rsidR="00A54962" w:rsidRPr="00317576" w:rsidRDefault="00A54962" w:rsidP="00E80B5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приводить примеры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 стран мира;</w:t>
      </w:r>
    </w:p>
    <w:p w:rsidR="00A54962" w:rsidRPr="00317576" w:rsidRDefault="00A54962" w:rsidP="00E80B5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составлять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t> краткую географическую характеристику материков и океанов и их природных зон на основе разнообразных источников географической информации и форм ее представления;</w:t>
      </w:r>
    </w:p>
    <w:p w:rsidR="00A54962" w:rsidRPr="00317576" w:rsidRDefault="00A54962" w:rsidP="00E80B5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t> на карте расстояния, направления высоты точек; географические координаты и местоположение географических объектов на материках и океанах</w:t>
      </w:r>
      <w:proofErr w:type="gramStart"/>
      <w:r w:rsidRPr="00317576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54962" w:rsidRPr="00317576" w:rsidRDefault="00A54962" w:rsidP="00E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Прогноза</w:t>
      </w:r>
      <w:r w:rsidRPr="00317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положительных и отрицательных изменений природных объектов под воздействием человеческой деятельности.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Оценочных практических работ</w:t>
      </w:r>
      <w:r w:rsidRPr="003175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175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географическую информацию по картам различного содержания;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вид и тип карт и др. источников знаний для получения необходимой информации</w:t>
      </w:r>
      <w:proofErr w:type="gram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аправления, географические координаты, среднюю плотность населения по данным о площади и численности населения материка.</w:t>
      </w:r>
    </w:p>
    <w:p w:rsidR="00A54962" w:rsidRPr="00317576" w:rsidRDefault="00A54962" w:rsidP="00E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2"/>
        <w:gridCol w:w="3358"/>
        <w:gridCol w:w="1262"/>
      </w:tblGrid>
      <w:tr w:rsidR="00A54962" w:rsidRPr="00317576"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К-о</w:t>
            </w:r>
            <w:proofErr w:type="gramEnd"/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54962" w:rsidRPr="00317576"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4962" w:rsidRPr="00317576"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карта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4962" w:rsidRPr="00317576"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– уникальная планета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54962" w:rsidRPr="00317576"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Материки и океаны</w:t>
            </w:r>
          </w:p>
        </w:tc>
        <w:tc>
          <w:tcPr>
            <w:tcW w:w="0" w:type="auto"/>
          </w:tcPr>
          <w:p w:rsidR="00A54962" w:rsidRPr="00317576" w:rsidRDefault="00A54962" w:rsidP="00E80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</w:tbl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Ведение. </w:t>
      </w:r>
      <w:r w:rsidRPr="00317576">
        <w:rPr>
          <w:rFonts w:ascii="Times New Roman" w:hAnsi="Times New Roman" w:cs="Times New Roman"/>
          <w:sz w:val="24"/>
          <w:szCs w:val="24"/>
        </w:rPr>
        <w:t>(1ч.) Что изучают в курсе физической географии материков и океанов. Многообразие источников географической информации.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1757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.Географическая карта.</w:t>
      </w:r>
      <w:r w:rsidRPr="00317576">
        <w:rPr>
          <w:rFonts w:ascii="Times New Roman" w:hAnsi="Times New Roman" w:cs="Times New Roman"/>
          <w:sz w:val="24"/>
          <w:szCs w:val="24"/>
        </w:rPr>
        <w:t xml:space="preserve">(1ч.) Разнообразие географических карт.  Практическое значение географических карт.                  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работа.</w:t>
      </w:r>
      <w:r w:rsidRPr="00317576">
        <w:rPr>
          <w:rFonts w:ascii="Times New Roman" w:hAnsi="Times New Roman" w:cs="Times New Roman"/>
          <w:sz w:val="24"/>
          <w:szCs w:val="24"/>
        </w:rPr>
        <w:t xml:space="preserve"> Определение типов карт по охвату территории, масштабу, содержанию.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1757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17576">
        <w:rPr>
          <w:rFonts w:ascii="Times New Roman" w:hAnsi="Times New Roman" w:cs="Times New Roman"/>
          <w:sz w:val="24"/>
          <w:szCs w:val="24"/>
        </w:rPr>
        <w:t xml:space="preserve">.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Земля – уникальная планета.</w:t>
      </w:r>
      <w:r w:rsidRPr="00317576">
        <w:rPr>
          <w:rFonts w:ascii="Times New Roman" w:hAnsi="Times New Roman" w:cs="Times New Roman"/>
          <w:sz w:val="24"/>
          <w:szCs w:val="24"/>
        </w:rPr>
        <w:t xml:space="preserve"> (11 ч.) Главные  особенности природы.                                                                       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Тема 1. Литосфера и рельеф Земли.</w:t>
      </w:r>
      <w:r w:rsidRPr="00317576">
        <w:rPr>
          <w:rFonts w:ascii="Times New Roman" w:hAnsi="Times New Roman" w:cs="Times New Roman"/>
          <w:sz w:val="24"/>
          <w:szCs w:val="24"/>
        </w:rPr>
        <w:t xml:space="preserve"> Гипотезы происхождения и теории эволюции литосферы. Карта строения земной коры. Сейсмические пояса Земли. Рельеф земной поверхности. Горы и равнины.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317576">
        <w:rPr>
          <w:rFonts w:ascii="Times New Roman" w:hAnsi="Times New Roman" w:cs="Times New Roman"/>
          <w:sz w:val="24"/>
          <w:szCs w:val="24"/>
        </w:rPr>
        <w:t xml:space="preserve">Определение по карте направлений передвижения литосферных плит. Сравнение материковой и океанической земной коры. Рельеф в контурных картах.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Тема 2.Атмосфера и климаты Земли. </w:t>
      </w:r>
      <w:r w:rsidRPr="00317576">
        <w:rPr>
          <w:rFonts w:ascii="Times New Roman" w:hAnsi="Times New Roman" w:cs="Times New Roman"/>
          <w:sz w:val="24"/>
          <w:szCs w:val="24"/>
        </w:rPr>
        <w:t xml:space="preserve">Пояса освещенности и тепловые пояса. Распределение температуры воздуха, атмосферного давления, и осадков на Земле.  Господствующие ветры. Климатическая карта. Климатические  пояса.                                                       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работа.</w:t>
      </w:r>
      <w:r w:rsidRPr="00317576">
        <w:rPr>
          <w:rFonts w:ascii="Times New Roman" w:hAnsi="Times New Roman" w:cs="Times New Roman"/>
          <w:sz w:val="24"/>
          <w:szCs w:val="24"/>
        </w:rPr>
        <w:t xml:space="preserve"> Климатические пояса  в контурных картах.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Тема 3. Гидросфера</w:t>
      </w:r>
      <w:proofErr w:type="gramStart"/>
      <w:r w:rsidRPr="00317576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ировой океан. </w:t>
      </w:r>
      <w:r w:rsidRPr="00317576">
        <w:rPr>
          <w:rFonts w:ascii="Times New Roman" w:hAnsi="Times New Roman" w:cs="Times New Roman"/>
          <w:sz w:val="24"/>
          <w:szCs w:val="24"/>
        </w:rPr>
        <w:t xml:space="preserve"> Мировой океан – главная часть гидросферы. Свойства вод Мирового океана. Система поверхностных течений в океане. Взаимодействие океана с атмосферой и сушей.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работа.</w:t>
      </w:r>
      <w:r w:rsidRPr="00317576">
        <w:rPr>
          <w:rFonts w:ascii="Times New Roman" w:hAnsi="Times New Roman" w:cs="Times New Roman"/>
          <w:sz w:val="24"/>
          <w:szCs w:val="24"/>
        </w:rPr>
        <w:t xml:space="preserve"> Сравнение температур, солености, прозрачности водных масс.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Тема 4. Географическая оболочка. </w:t>
      </w:r>
      <w:r w:rsidRPr="00317576">
        <w:rPr>
          <w:rFonts w:ascii="Times New Roman" w:hAnsi="Times New Roman" w:cs="Times New Roman"/>
          <w:sz w:val="24"/>
          <w:szCs w:val="24"/>
        </w:rPr>
        <w:t xml:space="preserve">Строение и свойства географической оболочки. Природные комплексы, их строение и разнообразие. Природная зональность. Карта природных зон. Освоение Земли человеком. Численность и размещение населения.                           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317576">
        <w:rPr>
          <w:rFonts w:ascii="Times New Roman" w:hAnsi="Times New Roman" w:cs="Times New Roman"/>
          <w:sz w:val="24"/>
          <w:szCs w:val="24"/>
        </w:rPr>
        <w:t xml:space="preserve">Построение схемы природного комплекса по выбору.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1757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. Материки и океаны. </w:t>
      </w:r>
      <w:r w:rsidRPr="00317576">
        <w:rPr>
          <w:rFonts w:ascii="Times New Roman" w:hAnsi="Times New Roman" w:cs="Times New Roman"/>
          <w:sz w:val="24"/>
          <w:szCs w:val="24"/>
        </w:rPr>
        <w:t xml:space="preserve">(55ч.)                                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Тема 1.Океаны. (</w:t>
      </w:r>
      <w:r w:rsidRPr="00317576">
        <w:rPr>
          <w:rFonts w:ascii="Times New Roman" w:hAnsi="Times New Roman" w:cs="Times New Roman"/>
          <w:sz w:val="24"/>
          <w:szCs w:val="24"/>
        </w:rPr>
        <w:t>4ч.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17576">
        <w:rPr>
          <w:rFonts w:ascii="Times New Roman" w:hAnsi="Times New Roman" w:cs="Times New Roman"/>
          <w:sz w:val="24"/>
          <w:szCs w:val="24"/>
        </w:rPr>
        <w:t>Тихий, Атлантический, Индийский, Северный Ледовитый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.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рактическая работа. </w:t>
      </w:r>
      <w:r w:rsidRPr="00317576">
        <w:rPr>
          <w:rFonts w:ascii="Times New Roman" w:hAnsi="Times New Roman" w:cs="Times New Roman"/>
          <w:sz w:val="24"/>
          <w:szCs w:val="24"/>
        </w:rPr>
        <w:t>Изображение на контурной карте шельфовых зон океанов и видов хозяйственной деятельности на них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 xml:space="preserve">равнение рельефов океанов, </w:t>
      </w:r>
      <w:r w:rsidRPr="00317576">
        <w:rPr>
          <w:rFonts w:ascii="Times New Roman" w:hAnsi="Times New Roman" w:cs="Times New Roman"/>
          <w:sz w:val="24"/>
          <w:szCs w:val="24"/>
        </w:rPr>
        <w:lastRenderedPageBreak/>
        <w:t>биологических ресурсов.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Тема 2. Африка.</w:t>
      </w:r>
      <w:r w:rsidRPr="00317576">
        <w:rPr>
          <w:rFonts w:ascii="Times New Roman" w:hAnsi="Times New Roman" w:cs="Times New Roman"/>
          <w:sz w:val="24"/>
          <w:szCs w:val="24"/>
        </w:rPr>
        <w:t>(11ч.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 xml:space="preserve">еографическое положение, размеры, очертания, история исследования материка.  Особенности природы.  Формирование рельефа Африки, размещение полезных ископаемых. Факторы формирования климата материка. Климатические пояса. Внутренние воды. Характерные представители растительного и  животного мира, почвы природных зон. Заповедники и национальные парки  Африки. Природные богатства Африки и их использование. Стихийные природные явления.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317576">
        <w:rPr>
          <w:rFonts w:ascii="Times New Roman" w:hAnsi="Times New Roman" w:cs="Times New Roman"/>
          <w:sz w:val="24"/>
          <w:szCs w:val="24"/>
        </w:rPr>
        <w:t xml:space="preserve">1.Определение географических координат крайних точек, протяженности материка с севера на юг в градусах и километрах. Обучение определению географического  положения материка по плану. 2. Обозначение на контурной карте крупных форм рельефа и месторождений полезных ископаемых. 3. Выявление причин, влияющих на климат Африки. Оценивание климатических условий одной из африканских стран для жизни и хозяйственной деятельности. 4. Определение причин разнообразия природных зон материка. Составление таблицы природных зон материка.                             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Народы и страны.  Гипотеза об африканском происхождении человека. Разнообразие расового и этнического состава населения материка. Размещение  населения. Колониальное прошлое Африки. Деление Африки на крупные регионы. Отдельные страны региона, природа и природные ресурсы. Главные особенности населения: язык, быт, традиции, обычаи, народные промыслы, религия. Основные виды хозяйственной деятельности. Изменение природы материка под влиянием человека. Крупные города.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317576">
        <w:rPr>
          <w:rFonts w:ascii="Times New Roman" w:hAnsi="Times New Roman" w:cs="Times New Roman"/>
          <w:sz w:val="24"/>
          <w:szCs w:val="24"/>
        </w:rPr>
        <w:t>Описание природных условий, населения и хозяйственной жизни одной из африканских стран.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>Тема 3. Австралия  и  Океания.</w:t>
      </w:r>
      <w:r w:rsidRPr="00317576">
        <w:rPr>
          <w:rFonts w:ascii="Times New Roman" w:hAnsi="Times New Roman" w:cs="Times New Roman"/>
          <w:sz w:val="24"/>
          <w:szCs w:val="24"/>
        </w:rPr>
        <w:t xml:space="preserve"> (7ч.) Географическое положение, размеры, очертания, омывающие континент моря и океаны.  История исследования материка.  Особенности природы.  Формирование рельефа Африки, размещение полезных ископаемых. Факторы формирования климата материка. Климатические пояса. Внутренние воды. Характерные представители растительного и  животного мира, почвы природных зон. Заповедники и национальные парки  Австралии. Природные богатства материка и их использование.  Изменение природы человеком.  Меры по охране природы. Стихийные природные явления. Население   Австралии. Особенности духовной и материальной  культуры  </w:t>
      </w:r>
      <w:proofErr w:type="spellStart"/>
      <w:r w:rsidRPr="00317576">
        <w:rPr>
          <w:rFonts w:ascii="Times New Roman" w:hAnsi="Times New Roman" w:cs="Times New Roman"/>
          <w:sz w:val="24"/>
          <w:szCs w:val="24"/>
        </w:rPr>
        <w:t>англоавстралийцев</w:t>
      </w:r>
      <w:proofErr w:type="spellEnd"/>
      <w:r w:rsidRPr="00317576">
        <w:rPr>
          <w:rFonts w:ascii="Times New Roman" w:hAnsi="Times New Roman" w:cs="Times New Roman"/>
          <w:sz w:val="24"/>
          <w:szCs w:val="24"/>
        </w:rPr>
        <w:t xml:space="preserve"> и аборигенов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 xml:space="preserve"> Австралия – страна, занимающая весь континент. Виды хозяйственной деятельности.                                          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317576">
        <w:rPr>
          <w:rFonts w:ascii="Times New Roman" w:hAnsi="Times New Roman" w:cs="Times New Roman"/>
          <w:sz w:val="24"/>
          <w:szCs w:val="24"/>
        </w:rPr>
        <w:t xml:space="preserve"> Описание ФГП Австралии в сравнении с Африкой. Работа в контурных картах. Береговая линия и крайние точки. Изображение рельефа в контурных картах. Составление таблицы «Природные зоны Австралии». Нахождение по карте островов материковых, вулканических, коралловых.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 Океания. </w:t>
      </w:r>
      <w:r w:rsidRPr="00317576">
        <w:rPr>
          <w:rFonts w:ascii="Times New Roman" w:hAnsi="Times New Roman" w:cs="Times New Roman"/>
          <w:sz w:val="24"/>
          <w:szCs w:val="24"/>
        </w:rPr>
        <w:t>Географическое положение. Из истории открытия и исследования  Океании. Особенности природы. Заселение  Океании человеком и изменение им природы островов. Народы и страны Океании.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Тема 4. Южная Америка. </w:t>
      </w:r>
      <w:r w:rsidRPr="00317576">
        <w:rPr>
          <w:rFonts w:ascii="Times New Roman" w:hAnsi="Times New Roman" w:cs="Times New Roman"/>
          <w:sz w:val="24"/>
          <w:szCs w:val="24"/>
        </w:rPr>
        <w:t>(10ч.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 xml:space="preserve">еографическое положение, размеры, очертания, история исследования материка.  Особенности природы.  Формирование рельефа Южной Америки, размещение полезных ископаемых. Факторы формирования климата материка. Климатические пояса. Внутренние воды. Своеобразие органического мира континента. </w:t>
      </w:r>
      <w:r w:rsidRPr="00317576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широтной зональности. Характерные представители растительного и  животного мира, почвы природных зон. Высотная зональность в Андах. Заповедники и национальные парки  Африки. Стихийные природные явления.  Природные богатства Южной Америки и их использование в хозяйственной деятельности.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317576">
        <w:rPr>
          <w:rFonts w:ascii="Times New Roman" w:hAnsi="Times New Roman" w:cs="Times New Roman"/>
          <w:sz w:val="24"/>
          <w:szCs w:val="24"/>
        </w:rPr>
        <w:t xml:space="preserve">1.Определение географических координат крайних точек, протяженности материка с севера на юг в градусах и километрах. Определение черт сходства и различий географического положения Африки и Южной Америки. 2. Построение профиля Южной Америки вдоль 20˚ю.ш. Работа с контурной картой: горы, равнины и полезные ископаемые. 3. Выявление причин, влияющих на климат Южной Америки. Описание крупных речных систем. Оценивание возможностей и трудностей хозяйственного  освоения бассейнов этих рек. 4. Определение причин разнообразия природных зон материка. Составление таблицы природных зон материка.                                      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Тема 5. Антарктида. </w:t>
      </w:r>
      <w:r w:rsidRPr="00317576">
        <w:rPr>
          <w:rFonts w:ascii="Times New Roman" w:hAnsi="Times New Roman" w:cs="Times New Roman"/>
          <w:sz w:val="24"/>
          <w:szCs w:val="24"/>
        </w:rPr>
        <w:t xml:space="preserve">(3ч.) Из истории открытия и исследованияматерика. Своеобразие природы ледяного континента. Современные исследования материка.                                                                               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317576">
        <w:rPr>
          <w:rFonts w:ascii="Times New Roman" w:hAnsi="Times New Roman" w:cs="Times New Roman"/>
          <w:sz w:val="24"/>
          <w:szCs w:val="24"/>
        </w:rPr>
        <w:t>Сравнение природы Арктики и Антарктики; защита проектов практического использования Антарктиды или С.Л. океана в различных областях человеческой деятельности.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Тема 6. Северная Америка. </w:t>
      </w:r>
      <w:r w:rsidRPr="00317576">
        <w:rPr>
          <w:rFonts w:ascii="Times New Roman" w:hAnsi="Times New Roman" w:cs="Times New Roman"/>
          <w:sz w:val="24"/>
          <w:szCs w:val="24"/>
        </w:rPr>
        <w:t>(8ч.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 xml:space="preserve">еографическое положение, размеры, очертания. Открытие и история исследования материка.  Особенности природы.  Формирование рельефа Северной Америки, размещение полезных ископаемых. Факторы формирования климата материка. Климатические пояса и типичные для них погоды. Внутренние воды. Природные зоны. Уникальные природные ландшафты. Характерные представители растительного и  животного мира, почвы природных зон. Заповедники и национальные парки  Северной Америки. Природные богатства Северной Америки  и их использование человеком. Изменение природы  в результате хозяйственной деятельности. Стихийные природные явления.                                                                                                                                          </w:t>
      </w: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 работы. </w:t>
      </w:r>
      <w:r w:rsidRPr="00317576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крайних точек, протяженности материка с севера на юг в градусах и километрах. 2.Работа с контурной картой: рельеф; горы, равнины и полезные ископаемые. 3. Выявление причин, влияющих на климат Северной Америки. Оценка климатических условий для жизни и хозяйственной деятельности населения.3. Описание крупных речных систем. Оценивание возможностей и трудностей хозяйственного  освоения бассейнов этих рек. 4. Определение причин разнообразия природных зон материка. Составление таблицы природных зон материка. 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Тема 7. Евразия. </w:t>
      </w:r>
      <w:r w:rsidRPr="00317576">
        <w:rPr>
          <w:rFonts w:ascii="Times New Roman" w:hAnsi="Times New Roman" w:cs="Times New Roman"/>
          <w:sz w:val="24"/>
          <w:szCs w:val="24"/>
        </w:rPr>
        <w:t>(12ч.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 xml:space="preserve">еографическое положение, размеры, очертания Евразии. Океаны и моря у берегов континента. Отечественные имена на карте Евразии. Две части света – Европа и Азия. Открытие и история исследования материка.  Особенности природы.  Формирование рельефа Евразии, размещение полезных ископаемых. Факторы формирования климата материка. Климатические пояса и типичные для них погоды. Внутренние воды. Природные зоны. Уникальные природные ландшафты. Характерные представители растительного и  животного мира, почвы природных зон. Заповедники и национальные парки  Евразии. Природные богатства Евразии  и их использование человеком. Изменение природы  в результате хозяйственной деятельности. Стихийные природные явления.                                                                                                                                         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Практические  работы. </w:t>
      </w:r>
      <w:r w:rsidRPr="00317576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крайних точек, сравнение географического положения Евразии с Северной Америкой. 2. Работа с контурной картой: рельеф; горы, равнины и полезные ископаемые. 3. Сравнение климата Евразии с климатом Северной Америки;  определение типов климатов по </w:t>
      </w:r>
      <w:proofErr w:type="spellStart"/>
      <w:r w:rsidRPr="00317576"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 w:rsidRPr="00317576">
        <w:rPr>
          <w:rFonts w:ascii="Times New Roman" w:hAnsi="Times New Roman" w:cs="Times New Roman"/>
          <w:sz w:val="24"/>
          <w:szCs w:val="24"/>
        </w:rPr>
        <w:t xml:space="preserve">. Выявление причин, влияющих на климат  Евразии. Оценка климатических условий для жизни и хозяйственной деятельности населения.3. Описание крупных речных систем. 4. Сравнение природных зон по 40-й параллели в Евразии и Северной Америке. Составление таблицы природных зон материка. 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Народы и страны. Расселение населения по континенту. Расовый и этнический состав населения. Этапы формирования политической карты Евразии. Крупные регионы Евразии. Состав территории и стран регионов. Черты различий между странами. Главные особенности населения: язык, бы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>одежда, пища, традиции народов, обычаи, обряды). Ценности Духовной культуры. Основные виды хозяйственной деятельности. Территории с опасной экологической ситуацией.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   Зарубежная Европа. Характеристика одной из стран. Западная Европа. Великобритания, Франция, Германия. Восточная Европа. Южная Европа. Италия Испания, Португалия, Греция. 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 xml:space="preserve">         Зарубежная Азия. Юго-Западная, Южная, Восточная, Юго-Восточная, Центральная Азия. Изучение стран: Индия, Китая, Япония, Индонезия, Монголия.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>Источники информации и средств обучения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1.В.А.Коринская, </w:t>
      </w:r>
      <w:proofErr w:type="spell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И.В.Душина</w:t>
      </w:r>
      <w:proofErr w:type="spell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В.А.Щенев</w:t>
      </w:r>
      <w:proofErr w:type="spell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География материков и океанов, 7 класс – М.: Дрофа, 2007. 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В.И.Сиротин. География. Рабочая тетрадь с комплектом контурных карт «География материков и океанов». 7 класс – М.: Дрофа, 2010 год</w:t>
      </w:r>
      <w:r w:rsidRPr="003175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Атлас. География материков и океанов. 7 класс, 2010 год</w:t>
      </w:r>
    </w:p>
    <w:p w:rsidR="00A54962" w:rsidRPr="00317576" w:rsidRDefault="00A54962" w:rsidP="00E8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A54962" w:rsidRDefault="00A54962" w:rsidP="00317576">
      <w:pPr>
        <w:jc w:val="both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>Горохов В.А., Вишневская С.С. По национальным паркам мира. М. Просвещение, 1993.                                                                                                                 Мир географии. Занимательные рассказы по физической географии. СПб. ММ-Экспресс, 1995. (Хочу все знать).                                                                                   Человек и Вселенная. М.ПКО «Картография» 1994.                                                                                   Чудеса природы М. БММ АО, 1996. (Атлас  чудес света).                                            Аксенов В.В., Денисов Л.В. Высокогорье – музей под открытым небом. М. Знание, 1991.                                                                                                                          Экология. М. Кристина и К, 1994. (Познавательная энциклопедия).                                Смирнова Н.П., Шибанова А.А. По материкам и океанам. Москва «Просвещение» 1998.                                                                                                            Волобуев Г.Б. Технология тематического тестирования. Ростов-на-Дону. Феникс. 2007.</w:t>
      </w:r>
    </w:p>
    <w:p w:rsidR="00317576" w:rsidRPr="00317576" w:rsidRDefault="00317576" w:rsidP="00317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62" w:rsidRPr="00317576" w:rsidRDefault="00A54962" w:rsidP="00317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  <w:proofErr w:type="gramStart"/>
      <w:r w:rsidRPr="00317576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A54962" w:rsidRPr="00317576" w:rsidRDefault="00A54962" w:rsidP="00D37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 xml:space="preserve">Учебник </w:t>
      </w:r>
      <w:r w:rsidRPr="00317576">
        <w:rPr>
          <w:rFonts w:ascii="Times New Roman" w:hAnsi="Times New Roman" w:cs="Times New Roman"/>
          <w:sz w:val="24"/>
          <w:szCs w:val="24"/>
        </w:rPr>
        <w:t>«География материков и океанов</w:t>
      </w:r>
      <w:proofErr w:type="gramStart"/>
      <w:r w:rsidRPr="00317576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3175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7576">
        <w:rPr>
          <w:rFonts w:ascii="Times New Roman" w:hAnsi="Times New Roman" w:cs="Times New Roman"/>
          <w:sz w:val="24"/>
          <w:szCs w:val="24"/>
        </w:rPr>
        <w:t>.А.Коринская</w:t>
      </w:r>
      <w:proofErr w:type="spellEnd"/>
      <w:r w:rsidRPr="00317576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31757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317576">
        <w:rPr>
          <w:rFonts w:ascii="Times New Roman" w:hAnsi="Times New Roman" w:cs="Times New Roman"/>
          <w:sz w:val="24"/>
          <w:szCs w:val="24"/>
        </w:rPr>
        <w:t xml:space="preserve">, В.А </w:t>
      </w:r>
      <w:proofErr w:type="spellStart"/>
      <w:r w:rsidRPr="00317576">
        <w:rPr>
          <w:rFonts w:ascii="Times New Roman" w:hAnsi="Times New Roman" w:cs="Times New Roman"/>
          <w:sz w:val="24"/>
          <w:szCs w:val="24"/>
        </w:rPr>
        <w:t>Щенев</w:t>
      </w:r>
      <w:proofErr w:type="spell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"/>
        <w:gridCol w:w="2851"/>
        <w:gridCol w:w="2744"/>
        <w:gridCol w:w="2820"/>
      </w:tblGrid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урока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Тема урока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номенклатура</w:t>
            </w: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Введение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 материков и океанов. Как люди открывали и изучали Землю.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E80B54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Материки, океаны, первооткрыватели</w:t>
            </w:r>
            <w:bookmarkStart w:id="0" w:name="_GoBack"/>
            <w:bookmarkEnd w:id="0"/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Разнообразие географических карт материков и океанов.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Определение типов карт по охвату территории, масштабу, содержанию.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Мировые карты полушарий, общегеографические, тематические, комплексные.</w:t>
            </w: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Главные особенности природы Земли</w:t>
            </w: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Литосфера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 и океанов.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Сравнение двух типов земной коры: материковой и океанической. Определение направлений передвижения литосферных плит.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Пангея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, Гондвана, Лавразия, сейсмические пояса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 контурных картах строение земной коры. Горы и равнины.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Атмосфера и климаты Земли.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воздуха на Земле. Климатическая карта.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Озоновый слой, изотерма.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Распределение осадков. Господствующие ветры.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Пассаты, западные ветры, воздушная масса.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Земли.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 контурных картах отметить климатические пояса.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Климатические пояса.</w:t>
            </w: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Гидросфера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Мировой океан. Свойства вод океана.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Сравнение температур, солености, прозрачности водных масс.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Водные массы, океанические течения.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Жизнь в океане.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Сообщения. 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Биологические богатства.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Взаимодействие океана с атмосферой и сушей.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Морские воздушные массы, муссоны.</w:t>
            </w: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Географическая оболочка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географической </w:t>
            </w: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схемы.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оболочка. </w:t>
            </w: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Биологический круговорот.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Природные комплексы. Природная зональность.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Построение схемы ПК по выбору.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Природная зона. ПК.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Освоение земли человеком. Страны мира.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Океаны и материки</w:t>
            </w: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Океаны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2744" w:type="dxa"/>
            <w:vMerge w:val="restart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Изображение на контурной карте шельфовых зон океанов и видов хозяйственной деятельности на них. Сравнение рельефов океанов, биологических ресурсов.</w:t>
            </w:r>
          </w:p>
        </w:tc>
        <w:tc>
          <w:tcPr>
            <w:tcW w:w="2820" w:type="dxa"/>
            <w:vMerge w:val="restart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Шельф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2744" w:type="dxa"/>
            <w:vMerge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2744" w:type="dxa"/>
            <w:vMerge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2744" w:type="dxa"/>
            <w:vMerge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Материки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Южные материки. Общие особенности географического положения и природы.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южных материков.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Африка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Исследование материка.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крайних точек, протяженности материка с севера на юг в градусах и километрах. Обучение определению географического  положения материка по плану.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Гибралтарский пролив, Суэцкий, Гвинейский залив.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крупных форм рельефа и месторождений полезных ископаемых.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Чад, Конго, Калахари, Килиманджаро, Камерун.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пояса Африки.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Выявление причин, влияющих на климат Африки. Оценивание климатических условий одной из африканских стран.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Внутренние воды Африки.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Характеристика рек, озер Африки по плану.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Нил, Конго, Нигер, Замбези, Виктория, Чад, Танганьика, Ньяса.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 разнообразия природных зон материка. Составление таблицы природных зон </w:t>
            </w: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Влажные вечнозеленые  леса, саванны, тропические пустыни.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Заповедник, национальный парк.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Население Африки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Эфиопы, малагасийцы.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Северной, Западной и Южной Африки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Название стран.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Восточной и Центральной Африки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Название стран.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«Африка»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Австралия и Океания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Описание ФГП Австралии в сравнении с Африкой. Работа в контурных картах. Береговая линия и крайние точки.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Большой барьерный риф. Большой водораздельный хребет. г</w:t>
            </w:r>
            <w:proofErr w:type="gram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осцюшко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в контурных картах.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Крики, Муррей,  Дарлинг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Природные зоны. Своеобразие органического мира.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«Природные зоны».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Скрэб.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Австралийский союз.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Нахождение по карте островов материковых, вулканических, коралловых.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Абориген</w:t>
            </w:r>
            <w:proofErr w:type="gram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Океании и города Австралии.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Сидней, Канберра папуасы.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 «Австралия и Океания».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rPr>
          <w:trHeight w:val="429"/>
        </w:trPr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36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крайних точек, протяженности материка с севера на юг в градусах и километрах. Определение черт сходства и различий географического положения Африки и Южной Америки.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Панамский канал. Маракайбо, залив Ла-Плата.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37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Построение профиля Южной Америки вдоль 20˚ю.ш. Работа с контурной картой: горы, равнины и полезные ископаемые.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Горы Анды,  вулканы и вершины.                  Равнины: Амазонская, </w:t>
            </w: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Ла-ПлатскаяОринокская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, Бразильское,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 пояса Южной Америки.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Выявление причин, влияющих на климат Южной Америки</w:t>
            </w:r>
            <w:proofErr w:type="gram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абота с диаграммами (171, 173). Определение типов климата, по </w:t>
            </w: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. Работа с контурной картой.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 39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Внутренние воды Южной Америки. Реки и озера.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Описание крупных речных систем</w:t>
            </w:r>
            <w:proofErr w:type="gram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ценивание возможностей и трудностей хозяйственного  освоения бассейнов этих рек.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природным зонам.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Сельва, Виктория – </w:t>
            </w: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Регия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41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Андах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рассказа-путешествия «Вверх в Анды».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Население и страны Южной Америки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42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Население Южной Америки.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Обозначение в контурных картах стран Южной Америки.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Метисы, мулаты, самбо.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43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Америки. Восточные страны. Бразилия.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Бразилия, Аргентина, Перу и др.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Анд.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«Южная Америка».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Антарктида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Открытия и исследования Антарктиды.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Природа Антарктиды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Северные материки. Северная Америка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 материка.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географических координат крайних точек, протяженности материка с севера на юг </w:t>
            </w: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градусах и километрах.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рельеф; горы, равнины и полезные ископаемые.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Каньон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пояса Северной Америки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причин, влияющих на климат Северной Америки. Оценка климатических условий для жизни и хозяйственной деятельности населения. Работа с </w:t>
            </w: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климатограммами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. Отметка поясов в контурную карту.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Внутренние воды. Реки и озера.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Описание крупных речных систем. Оценивание возможностей и трудностей хозяйственного  освоения бассейнов этих рек</w:t>
            </w:r>
            <w:proofErr w:type="gram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бозначение озер и рек в контурных картах.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Миссисипи, Онтарио, Эри, Великие озера и др.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317576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52</w:t>
            </w: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Определение причин разнообразия природных зон материка. Составление таблицы природных зон материкапо атласу, учебнику.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Америки.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США, Канада, Мексика и др.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«Северная Америка».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9463" w:type="dxa"/>
            <w:gridSpan w:val="4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Евразия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Исследования Центральной Азии.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географических координат крайних точек, сравнение географического положения Евразии с Северной Америкой. 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5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рельефа Евразии, его развитие. </w:t>
            </w: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формы рельефа. Размещение полезных ископаемых.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Северной Америкой. Работа с контурной </w:t>
            </w: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картой: рельеф; горы, равнины и полезные ископаемые. 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Гималаи, Джомолунгма (Эверест), Ключевская </w:t>
            </w: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сопка, Мертвое море.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пояса.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климата Евразии с климатом Северной Америки;  определение типов климатов по </w:t>
            </w: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. Выявление причин, влияющих на климат  Евразии. Оценка климатических условий для жизни и хозяйственной деятельности населения.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Черапунджи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Внутренние воды. Реки и озера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Описание крупных речных систем Евразии.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Исык-Куль</w:t>
            </w:r>
            <w:proofErr w:type="spell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, Балхаш, Амударья.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природных зон по 40-й параллели в Евразии и Северной Америке. Составление таблицы природных зон материка.                                              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Народы Евразии. Страны.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Западной, Северной и Южной Европы.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Фьорды, </w:t>
            </w:r>
            <w:proofErr w:type="gramStart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моренной</w:t>
            </w:r>
            <w:proofErr w:type="gramEnd"/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рельеф.</w:t>
            </w: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rPr>
          <w:trHeight w:val="76"/>
        </w:trPr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Азии, Южной Азии.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Восточной и Центральной Азии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317576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67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Япония и Китай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317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7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2" w:rsidRPr="00317576">
        <w:tc>
          <w:tcPr>
            <w:tcW w:w="1048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54962" w:rsidRPr="00317576" w:rsidRDefault="00A54962" w:rsidP="00D52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62" w:rsidRPr="00317576" w:rsidRDefault="00A54962" w:rsidP="00156B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4962" w:rsidRPr="00317576" w:rsidRDefault="00A54962" w:rsidP="00156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76" w:rsidRDefault="00317576" w:rsidP="00156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76" w:rsidRDefault="00317576" w:rsidP="00156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76" w:rsidRDefault="00317576" w:rsidP="00156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62" w:rsidRPr="00317576" w:rsidRDefault="00A54962" w:rsidP="00156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Источники информации и средств обучения</w:t>
      </w:r>
    </w:p>
    <w:p w:rsidR="00A54962" w:rsidRPr="00317576" w:rsidRDefault="00A54962" w:rsidP="00962D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:rsidR="00A54962" w:rsidRPr="00317576" w:rsidRDefault="00A54962" w:rsidP="00962D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1.В.А.Коринская, </w:t>
      </w:r>
      <w:proofErr w:type="spell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И.В.Душина</w:t>
      </w:r>
      <w:proofErr w:type="spell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В.А.Щенев</w:t>
      </w:r>
      <w:proofErr w:type="spell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География материков и ок</w:t>
      </w:r>
      <w:r w:rsid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еанов, 7 класс – М.: Дрофа, 2010</w:t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В.И.Сиротин. География. Рабочая тетрадь с комплектом контурных карт «География материков и океанов». 7 класс – М.: Дрофа, 2010 год</w:t>
      </w:r>
      <w:r w:rsidRPr="003175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Атлас. География материков и океанов. 7 класс, 2010 год</w:t>
      </w:r>
    </w:p>
    <w:p w:rsidR="00A54962" w:rsidRPr="00317576" w:rsidRDefault="00A54962" w:rsidP="00962D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576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A54962" w:rsidRPr="00317576" w:rsidRDefault="00A54962" w:rsidP="0081706E">
      <w:pPr>
        <w:rPr>
          <w:rFonts w:ascii="Times New Roman" w:hAnsi="Times New Roman" w:cs="Times New Roman"/>
          <w:sz w:val="24"/>
          <w:szCs w:val="24"/>
        </w:rPr>
      </w:pPr>
      <w:r w:rsidRPr="00317576">
        <w:rPr>
          <w:rFonts w:ascii="Times New Roman" w:hAnsi="Times New Roman" w:cs="Times New Roman"/>
          <w:sz w:val="24"/>
          <w:szCs w:val="24"/>
        </w:rPr>
        <w:t>Горохов В.А., Вишневская С.С. По национальным паркам мира. М. Просвещение, 1993.                                                                                                                 Мир географии. Занимательные рассказы по физической географии. СПб. ММ-Экспресс, 1995. (Хочу все знать).                                                                                   Человек и Вселенная. М.ПКО «Картография» 1994.                                                                                   Чудеса природы М. БММ АО, 1996. (Атлас  чудес света).                                            Аксенов В.В., Денисов Л.В. Высокогорье – музей под открытым небом. М. Знание, 1991.                                                                                                                          Экология. М. Кристина и К, 1994. (Познавательная энциклопедия).                                Смирнова Н.П., Шибанова А.А. По материкам и океанам. Москва «Просвещение» 1998.                                                                                                            Волобуев Г.Б. Технология тематического тестирования. Ростов-на-Дону. Феникс. 2007.</w:t>
      </w:r>
    </w:p>
    <w:p w:rsidR="00A54962" w:rsidRPr="00317576" w:rsidRDefault="00A54962">
      <w:pPr>
        <w:rPr>
          <w:rFonts w:ascii="Times New Roman" w:hAnsi="Times New Roman" w:cs="Times New Roman"/>
          <w:sz w:val="24"/>
          <w:szCs w:val="24"/>
        </w:rPr>
      </w:pPr>
    </w:p>
    <w:sectPr w:rsidR="00A54962" w:rsidRPr="00317576" w:rsidSect="0009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890"/>
    <w:multiLevelType w:val="hybridMultilevel"/>
    <w:tmpl w:val="485C4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A4A29"/>
    <w:multiLevelType w:val="multilevel"/>
    <w:tmpl w:val="763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7479F0"/>
    <w:multiLevelType w:val="hybridMultilevel"/>
    <w:tmpl w:val="711C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483DED"/>
    <w:multiLevelType w:val="hybridMultilevel"/>
    <w:tmpl w:val="D6FAE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90E42AD"/>
    <w:multiLevelType w:val="hybridMultilevel"/>
    <w:tmpl w:val="4A2A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20728B"/>
    <w:multiLevelType w:val="multilevel"/>
    <w:tmpl w:val="171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5CC1EFB"/>
    <w:multiLevelType w:val="hybridMultilevel"/>
    <w:tmpl w:val="6A26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C00A9C"/>
    <w:multiLevelType w:val="hybridMultilevel"/>
    <w:tmpl w:val="8B36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36"/>
    <w:rsid w:val="00027F76"/>
    <w:rsid w:val="00041D4B"/>
    <w:rsid w:val="000447D9"/>
    <w:rsid w:val="000530E0"/>
    <w:rsid w:val="00061883"/>
    <w:rsid w:val="000663C4"/>
    <w:rsid w:val="00094CA9"/>
    <w:rsid w:val="000A5542"/>
    <w:rsid w:val="000C6F97"/>
    <w:rsid w:val="000D68AB"/>
    <w:rsid w:val="00156B77"/>
    <w:rsid w:val="0016611E"/>
    <w:rsid w:val="00176987"/>
    <w:rsid w:val="00176E4A"/>
    <w:rsid w:val="00193690"/>
    <w:rsid w:val="001A0EB7"/>
    <w:rsid w:val="001A5243"/>
    <w:rsid w:val="001C26E0"/>
    <w:rsid w:val="001D0333"/>
    <w:rsid w:val="001F0DE2"/>
    <w:rsid w:val="001F2DA1"/>
    <w:rsid w:val="001F52FC"/>
    <w:rsid w:val="00251B89"/>
    <w:rsid w:val="002E1EF6"/>
    <w:rsid w:val="002E62B5"/>
    <w:rsid w:val="002F3827"/>
    <w:rsid w:val="00307F8D"/>
    <w:rsid w:val="00317576"/>
    <w:rsid w:val="00373931"/>
    <w:rsid w:val="003747CF"/>
    <w:rsid w:val="00394B36"/>
    <w:rsid w:val="003A4985"/>
    <w:rsid w:val="003C0B19"/>
    <w:rsid w:val="003F70F7"/>
    <w:rsid w:val="004109EF"/>
    <w:rsid w:val="00423EDC"/>
    <w:rsid w:val="00440AA1"/>
    <w:rsid w:val="004432C2"/>
    <w:rsid w:val="0048177C"/>
    <w:rsid w:val="004E1840"/>
    <w:rsid w:val="005044F7"/>
    <w:rsid w:val="0051733E"/>
    <w:rsid w:val="005318A3"/>
    <w:rsid w:val="00554808"/>
    <w:rsid w:val="00556630"/>
    <w:rsid w:val="00557803"/>
    <w:rsid w:val="005C0FB6"/>
    <w:rsid w:val="005C4D3B"/>
    <w:rsid w:val="005D23E6"/>
    <w:rsid w:val="005F4807"/>
    <w:rsid w:val="006312DE"/>
    <w:rsid w:val="00651133"/>
    <w:rsid w:val="006726D9"/>
    <w:rsid w:val="00685F84"/>
    <w:rsid w:val="00693344"/>
    <w:rsid w:val="006947BF"/>
    <w:rsid w:val="006A2835"/>
    <w:rsid w:val="0073543A"/>
    <w:rsid w:val="007817CC"/>
    <w:rsid w:val="0081706E"/>
    <w:rsid w:val="0084230C"/>
    <w:rsid w:val="00842897"/>
    <w:rsid w:val="00861DE5"/>
    <w:rsid w:val="00895331"/>
    <w:rsid w:val="008B6A4B"/>
    <w:rsid w:val="008E052D"/>
    <w:rsid w:val="009330D5"/>
    <w:rsid w:val="00937D1A"/>
    <w:rsid w:val="00944A04"/>
    <w:rsid w:val="00962DA5"/>
    <w:rsid w:val="00964A70"/>
    <w:rsid w:val="00964B7C"/>
    <w:rsid w:val="00965153"/>
    <w:rsid w:val="00973821"/>
    <w:rsid w:val="00983A92"/>
    <w:rsid w:val="00992864"/>
    <w:rsid w:val="009B3D06"/>
    <w:rsid w:val="009B5365"/>
    <w:rsid w:val="009E1706"/>
    <w:rsid w:val="00A12BB1"/>
    <w:rsid w:val="00A15FDE"/>
    <w:rsid w:val="00A454D1"/>
    <w:rsid w:val="00A45910"/>
    <w:rsid w:val="00A45C56"/>
    <w:rsid w:val="00A54962"/>
    <w:rsid w:val="00A95FC7"/>
    <w:rsid w:val="00AE51DF"/>
    <w:rsid w:val="00AF4C59"/>
    <w:rsid w:val="00B47768"/>
    <w:rsid w:val="00B944E4"/>
    <w:rsid w:val="00BB5C0C"/>
    <w:rsid w:val="00BC576A"/>
    <w:rsid w:val="00BD7FA4"/>
    <w:rsid w:val="00BE2E08"/>
    <w:rsid w:val="00C00D17"/>
    <w:rsid w:val="00C01A08"/>
    <w:rsid w:val="00C030BE"/>
    <w:rsid w:val="00C20042"/>
    <w:rsid w:val="00C426B9"/>
    <w:rsid w:val="00C570AA"/>
    <w:rsid w:val="00C80046"/>
    <w:rsid w:val="00C96333"/>
    <w:rsid w:val="00C96E16"/>
    <w:rsid w:val="00CA1C0A"/>
    <w:rsid w:val="00CC23F5"/>
    <w:rsid w:val="00CC4265"/>
    <w:rsid w:val="00CC4BCA"/>
    <w:rsid w:val="00D00216"/>
    <w:rsid w:val="00D32B68"/>
    <w:rsid w:val="00D37E08"/>
    <w:rsid w:val="00D52535"/>
    <w:rsid w:val="00D53239"/>
    <w:rsid w:val="00D537E1"/>
    <w:rsid w:val="00D648B0"/>
    <w:rsid w:val="00DD6106"/>
    <w:rsid w:val="00E570A3"/>
    <w:rsid w:val="00E70C28"/>
    <w:rsid w:val="00E77E86"/>
    <w:rsid w:val="00E80B54"/>
    <w:rsid w:val="00E8606F"/>
    <w:rsid w:val="00E9662F"/>
    <w:rsid w:val="00EB1163"/>
    <w:rsid w:val="00EB2C0F"/>
    <w:rsid w:val="00ED6603"/>
    <w:rsid w:val="00EE47DC"/>
    <w:rsid w:val="00F0606C"/>
    <w:rsid w:val="00F34FFD"/>
    <w:rsid w:val="00F7074D"/>
    <w:rsid w:val="00F7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B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8606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8606F"/>
    <w:pPr>
      <w:widowControl w:val="0"/>
      <w:autoSpaceDE w:val="0"/>
      <w:autoSpaceDN w:val="0"/>
      <w:adjustRightInd w:val="0"/>
      <w:spacing w:after="0" w:line="410" w:lineRule="exact"/>
      <w:ind w:firstLine="55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8606F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8606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8606F"/>
    <w:pPr>
      <w:widowControl w:val="0"/>
      <w:autoSpaceDE w:val="0"/>
      <w:autoSpaceDN w:val="0"/>
      <w:adjustRightInd w:val="0"/>
      <w:spacing w:after="0" w:line="410" w:lineRule="exact"/>
      <w:ind w:firstLine="29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8606F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E8606F"/>
    <w:rPr>
      <w:rFonts w:ascii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0C6F97"/>
  </w:style>
  <w:style w:type="paragraph" w:styleId="a4">
    <w:name w:val="List Paragraph"/>
    <w:basedOn w:val="a"/>
    <w:uiPriority w:val="99"/>
    <w:qFormat/>
    <w:rsid w:val="000C6F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F5F2-77BB-4DD0-A531-4E3B440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11-а</dc:creator>
  <cp:keywords/>
  <dc:description/>
  <cp:lastModifiedBy>XTreme</cp:lastModifiedBy>
  <cp:revision>21</cp:revision>
  <cp:lastPrinted>2015-10-21T12:31:00Z</cp:lastPrinted>
  <dcterms:created xsi:type="dcterms:W3CDTF">2012-04-14T09:27:00Z</dcterms:created>
  <dcterms:modified xsi:type="dcterms:W3CDTF">2015-10-21T12:34:00Z</dcterms:modified>
</cp:coreProperties>
</file>